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C74" w:rsidRPr="006B18C1" w:rsidRDefault="00817C74" w:rsidP="00817C74">
      <w:pPr>
        <w:shd w:val="clear" w:color="auto" w:fill="FFFFFF"/>
        <w:ind w:left="3969" w:firstLine="0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6B18C1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5</w:t>
      </w:r>
    </w:p>
    <w:p w:rsidR="00817C74" w:rsidRPr="006B18C1" w:rsidRDefault="00817C74" w:rsidP="00817C74">
      <w:pPr>
        <w:shd w:val="clear" w:color="auto" w:fill="FFFFFF"/>
        <w:ind w:left="3969" w:firstLine="0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6B18C1">
        <w:rPr>
          <w:rFonts w:ascii="Times New Roman" w:hAnsi="Times New Roman"/>
          <w:bCs/>
          <w:color w:val="000000"/>
          <w:sz w:val="28"/>
          <w:szCs w:val="28"/>
        </w:rPr>
        <w:t>к Закону Чеченской Республики</w:t>
      </w:r>
    </w:p>
    <w:p w:rsidR="00817C74" w:rsidRPr="006B18C1" w:rsidRDefault="00817C74" w:rsidP="00817C74">
      <w:pPr>
        <w:shd w:val="clear" w:color="auto" w:fill="FFFFFF"/>
        <w:ind w:left="3969" w:firstLine="0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6B18C1">
        <w:rPr>
          <w:rFonts w:ascii="Times New Roman" w:hAnsi="Times New Roman"/>
          <w:bCs/>
          <w:color w:val="000000"/>
          <w:sz w:val="28"/>
          <w:szCs w:val="28"/>
        </w:rPr>
        <w:t>«О бюджете Территориального фонда</w:t>
      </w:r>
    </w:p>
    <w:p w:rsidR="00817C74" w:rsidRPr="006B18C1" w:rsidRDefault="00817C74" w:rsidP="00817C74">
      <w:pPr>
        <w:shd w:val="clear" w:color="auto" w:fill="FFFFFF"/>
        <w:ind w:left="3969" w:firstLine="0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6B18C1">
        <w:rPr>
          <w:rFonts w:ascii="Times New Roman" w:hAnsi="Times New Roman"/>
          <w:bCs/>
          <w:color w:val="000000"/>
          <w:sz w:val="28"/>
          <w:szCs w:val="28"/>
        </w:rPr>
        <w:t>обязательного медицинского страхования</w:t>
      </w:r>
    </w:p>
    <w:p w:rsidR="00817C74" w:rsidRPr="006B18C1" w:rsidRDefault="00817C74" w:rsidP="00817C74">
      <w:pPr>
        <w:ind w:left="3969"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Чеченской Республики на 2022 год и на плановый период 2023 и 2024</w:t>
      </w:r>
      <w:r w:rsidRPr="006B18C1">
        <w:rPr>
          <w:rFonts w:ascii="Times New Roman" w:hAnsi="Times New Roman"/>
          <w:bCs/>
          <w:color w:val="000000"/>
          <w:sz w:val="28"/>
          <w:szCs w:val="28"/>
        </w:rPr>
        <w:t xml:space="preserve"> годов»</w:t>
      </w:r>
    </w:p>
    <w:p w:rsidR="00817C74" w:rsidRPr="00177595" w:rsidRDefault="00817C74" w:rsidP="00817C74">
      <w:pPr>
        <w:tabs>
          <w:tab w:val="left" w:pos="3960"/>
        </w:tabs>
        <w:ind w:left="4860" w:firstLine="0"/>
        <w:jc w:val="center"/>
        <w:rPr>
          <w:rFonts w:ascii="Times New Roman" w:hAnsi="Times New Roman"/>
          <w:sz w:val="28"/>
          <w:szCs w:val="28"/>
        </w:rPr>
      </w:pPr>
    </w:p>
    <w:p w:rsidR="00817C74" w:rsidRPr="00177595" w:rsidRDefault="00817C74" w:rsidP="00817C74">
      <w:pPr>
        <w:tabs>
          <w:tab w:val="left" w:pos="3960"/>
        </w:tabs>
        <w:ind w:left="4860" w:firstLine="0"/>
        <w:jc w:val="center"/>
        <w:rPr>
          <w:rFonts w:ascii="Times New Roman" w:hAnsi="Times New Roman"/>
          <w:sz w:val="28"/>
          <w:szCs w:val="28"/>
        </w:rPr>
      </w:pPr>
    </w:p>
    <w:p w:rsidR="00817C74" w:rsidRPr="006B18C1" w:rsidRDefault="00817C74" w:rsidP="00817C74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Распределени</w:t>
      </w:r>
      <w:r w:rsidRPr="006B18C1">
        <w:rPr>
          <w:rFonts w:ascii="Times New Roman" w:hAnsi="Times New Roman"/>
          <w:b/>
          <w:caps/>
          <w:sz w:val="28"/>
          <w:szCs w:val="28"/>
        </w:rPr>
        <w:t>е</w:t>
      </w:r>
    </w:p>
    <w:p w:rsidR="00817C74" w:rsidRPr="006B18C1" w:rsidRDefault="00817C74" w:rsidP="00817C74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6B18C1">
        <w:rPr>
          <w:rFonts w:ascii="Times New Roman" w:hAnsi="Times New Roman"/>
          <w:b/>
          <w:sz w:val="28"/>
          <w:szCs w:val="28"/>
        </w:rPr>
        <w:t xml:space="preserve">бюджетных ассигнований </w:t>
      </w:r>
      <w:r>
        <w:rPr>
          <w:rFonts w:ascii="Times New Roman" w:hAnsi="Times New Roman"/>
          <w:b/>
          <w:sz w:val="28"/>
          <w:szCs w:val="28"/>
        </w:rPr>
        <w:t xml:space="preserve">бюджета </w:t>
      </w:r>
      <w:r w:rsidRPr="006B18C1">
        <w:rPr>
          <w:rFonts w:ascii="Times New Roman" w:hAnsi="Times New Roman"/>
          <w:b/>
          <w:sz w:val="28"/>
          <w:szCs w:val="28"/>
        </w:rPr>
        <w:t>Территориального</w:t>
      </w:r>
    </w:p>
    <w:p w:rsidR="00817C74" w:rsidRDefault="00817C74" w:rsidP="00817C74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6B18C1">
        <w:rPr>
          <w:rFonts w:ascii="Times New Roman" w:hAnsi="Times New Roman"/>
          <w:b/>
          <w:sz w:val="28"/>
          <w:szCs w:val="28"/>
        </w:rPr>
        <w:t xml:space="preserve">фонда обязательного медицинского страхования Чеченской Республики по разделам, подразделам, целевым статьям и </w:t>
      </w:r>
      <w:r>
        <w:rPr>
          <w:rFonts w:ascii="Times New Roman" w:hAnsi="Times New Roman"/>
          <w:b/>
          <w:sz w:val="28"/>
          <w:szCs w:val="28"/>
        </w:rPr>
        <w:t>группам видов</w:t>
      </w:r>
      <w:r w:rsidRPr="006B18C1">
        <w:rPr>
          <w:rFonts w:ascii="Times New Roman" w:hAnsi="Times New Roman"/>
          <w:b/>
          <w:sz w:val="28"/>
          <w:szCs w:val="28"/>
        </w:rPr>
        <w:t xml:space="preserve"> расходов классификации расходов бюджетов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B18C1">
        <w:rPr>
          <w:rFonts w:ascii="Times New Roman" w:hAnsi="Times New Roman"/>
          <w:b/>
          <w:sz w:val="28"/>
          <w:szCs w:val="28"/>
        </w:rPr>
        <w:t>Российской Федерации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817C74" w:rsidRPr="000F689D" w:rsidRDefault="00817C74" w:rsidP="00817C74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плановый период 2023 и 2024</w:t>
      </w:r>
      <w:r w:rsidRPr="006B18C1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817C74" w:rsidRPr="00DC14E2" w:rsidRDefault="00817C74" w:rsidP="00817C74">
      <w:pPr>
        <w:ind w:right="-1" w:firstLine="0"/>
        <w:jc w:val="right"/>
        <w:rPr>
          <w:rFonts w:ascii="Times New Roman" w:hAnsi="Times New Roman"/>
          <w:sz w:val="24"/>
          <w:szCs w:val="24"/>
        </w:rPr>
      </w:pPr>
      <w:r w:rsidRPr="00DC14E2">
        <w:rPr>
          <w:rFonts w:ascii="Times New Roman" w:hAnsi="Times New Roman"/>
          <w:sz w:val="24"/>
          <w:szCs w:val="24"/>
        </w:rPr>
        <w:t>тыс. рублей</w:t>
      </w:r>
    </w:p>
    <w:tbl>
      <w:tblPr>
        <w:tblW w:w="1116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04"/>
        <w:gridCol w:w="708"/>
        <w:gridCol w:w="528"/>
        <w:gridCol w:w="720"/>
        <w:gridCol w:w="1980"/>
        <w:gridCol w:w="663"/>
        <w:gridCol w:w="1857"/>
        <w:gridCol w:w="1800"/>
      </w:tblGrid>
      <w:tr w:rsidR="00817C74" w:rsidRPr="006B18C1" w:rsidTr="000D2002">
        <w:trPr>
          <w:trHeight w:val="31"/>
          <w:tblHeader/>
        </w:trPr>
        <w:tc>
          <w:tcPr>
            <w:tcW w:w="2904" w:type="dxa"/>
            <w:vMerge w:val="restart"/>
            <w:tcBorders>
              <w:left w:val="single" w:sz="4" w:space="0" w:color="auto"/>
            </w:tcBorders>
            <w:vAlign w:val="bottom"/>
          </w:tcPr>
          <w:p w:rsidR="00817C74" w:rsidRPr="006B18C1" w:rsidRDefault="00817C74" w:rsidP="000D2002">
            <w:pPr>
              <w:spacing w:line="48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708" w:type="dxa"/>
            <w:vMerge w:val="restart"/>
          </w:tcPr>
          <w:p w:rsidR="00817C74" w:rsidRPr="006B18C1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528" w:type="dxa"/>
            <w:vMerge w:val="restart"/>
          </w:tcPr>
          <w:p w:rsidR="00817C74" w:rsidRPr="006B18C1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>Рз</w:t>
            </w:r>
          </w:p>
        </w:tc>
        <w:tc>
          <w:tcPr>
            <w:tcW w:w="720" w:type="dxa"/>
            <w:vMerge w:val="restart"/>
          </w:tcPr>
          <w:p w:rsidR="00817C74" w:rsidRPr="006B18C1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>ПР</w:t>
            </w:r>
          </w:p>
        </w:tc>
        <w:tc>
          <w:tcPr>
            <w:tcW w:w="1980" w:type="dxa"/>
            <w:vMerge w:val="restart"/>
          </w:tcPr>
          <w:p w:rsidR="00817C74" w:rsidRPr="006B18C1" w:rsidRDefault="00817C74" w:rsidP="000D2002">
            <w:pPr>
              <w:ind w:left="-36"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sz w:val="28"/>
                <w:szCs w:val="28"/>
              </w:rPr>
              <w:t>ЦСР</w:t>
            </w:r>
          </w:p>
        </w:tc>
        <w:tc>
          <w:tcPr>
            <w:tcW w:w="663" w:type="dxa"/>
            <w:vMerge w:val="restart"/>
          </w:tcPr>
          <w:p w:rsidR="00817C74" w:rsidRPr="006B18C1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3657" w:type="dxa"/>
            <w:gridSpan w:val="2"/>
            <w:tcBorders>
              <w:right w:val="single" w:sz="4" w:space="0" w:color="auto"/>
            </w:tcBorders>
          </w:tcPr>
          <w:p w:rsidR="00817C74" w:rsidRPr="006B18C1" w:rsidRDefault="00817C74" w:rsidP="000D2002">
            <w:pPr>
              <w:ind w:right="-28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817C74" w:rsidRPr="006B18C1" w:rsidTr="000D2002">
        <w:trPr>
          <w:trHeight w:val="31"/>
          <w:tblHeader/>
        </w:trPr>
        <w:tc>
          <w:tcPr>
            <w:tcW w:w="2904" w:type="dxa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817C74" w:rsidRPr="006B18C1" w:rsidRDefault="00817C74" w:rsidP="000D2002">
            <w:pPr>
              <w:spacing w:line="48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817C74" w:rsidRPr="006B18C1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28" w:type="dxa"/>
            <w:vMerge/>
            <w:tcBorders>
              <w:bottom w:val="single" w:sz="4" w:space="0" w:color="auto"/>
            </w:tcBorders>
          </w:tcPr>
          <w:p w:rsidR="00817C74" w:rsidRPr="006B18C1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</w:tcPr>
          <w:p w:rsidR="00817C74" w:rsidRPr="006B18C1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817C74" w:rsidRPr="006B18C1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vMerge/>
            <w:tcBorders>
              <w:bottom w:val="single" w:sz="4" w:space="0" w:color="auto"/>
            </w:tcBorders>
          </w:tcPr>
          <w:p w:rsidR="00817C74" w:rsidRPr="006B18C1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7" w:type="dxa"/>
            <w:tcBorders>
              <w:bottom w:val="single" w:sz="4" w:space="0" w:color="auto"/>
            </w:tcBorders>
          </w:tcPr>
          <w:p w:rsidR="00817C74" w:rsidRPr="006B18C1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2023</w:t>
            </w: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800" w:type="dxa"/>
            <w:tcBorders>
              <w:bottom w:val="single" w:sz="4" w:space="0" w:color="auto"/>
              <w:right w:val="single" w:sz="4" w:space="0" w:color="auto"/>
            </w:tcBorders>
          </w:tcPr>
          <w:p w:rsidR="00817C74" w:rsidRPr="006B18C1" w:rsidRDefault="00817C74" w:rsidP="000D2002">
            <w:pPr>
              <w:ind w:right="-28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2024</w:t>
            </w: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817C74" w:rsidRPr="006B18C1" w:rsidTr="000D2002">
        <w:trPr>
          <w:trHeight w:val="1148"/>
        </w:trPr>
        <w:tc>
          <w:tcPr>
            <w:tcW w:w="29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17C74" w:rsidRPr="006F10C6" w:rsidRDefault="00817C74" w:rsidP="000D2002">
            <w:pPr>
              <w:ind w:firstLine="0"/>
              <w:jc w:val="lef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F10C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Территориальный фонд обязательного медицинского страхования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7C74" w:rsidRPr="006F10C6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817C74" w:rsidRPr="006F10C6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817C74" w:rsidRPr="006F10C6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817C74" w:rsidRPr="006F10C6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F10C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395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7C74" w:rsidRPr="006F10C6" w:rsidRDefault="00817C74" w:rsidP="000D2002">
            <w:pPr>
              <w:ind w:right="-108" w:firstLine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7C74" w:rsidRPr="006F10C6" w:rsidRDefault="00817C74" w:rsidP="000D2002">
            <w:pPr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7C74" w:rsidRPr="006F10C6" w:rsidRDefault="00817C74" w:rsidP="000D2002">
            <w:pPr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7C74" w:rsidRPr="006F10C6" w:rsidRDefault="00817C74" w:rsidP="000D2002">
            <w:pPr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17C74" w:rsidRPr="006F10C6" w:rsidRDefault="00817C74" w:rsidP="000D2002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21 599 439,8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17C74" w:rsidRPr="006F10C6" w:rsidRDefault="00817C74" w:rsidP="000D2002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22 874 574,6</w:t>
            </w:r>
          </w:p>
        </w:tc>
      </w:tr>
      <w:tr w:rsidR="00817C74" w:rsidRPr="006B18C1" w:rsidTr="000D2002">
        <w:trPr>
          <w:trHeight w:val="31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7C74" w:rsidRPr="00DB51CB" w:rsidRDefault="00817C74" w:rsidP="000D2002">
            <w:pPr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B51CB">
              <w:rPr>
                <w:rFonts w:ascii="Times New Roman" w:hAnsi="Times New Roman"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817C74" w:rsidRPr="00DB51CB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DB51CB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B51CB">
              <w:rPr>
                <w:rFonts w:ascii="Times New Roman" w:hAnsi="Times New Roman"/>
                <w:color w:val="000000"/>
                <w:sz w:val="28"/>
                <w:szCs w:val="28"/>
              </w:rPr>
              <w:t>395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817C74" w:rsidRPr="00DB51CB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DB51CB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B51CB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17C74" w:rsidRPr="00DB51CB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DB51CB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B51CB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817C74" w:rsidRPr="00DB51CB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817C74" w:rsidRPr="00DB51CB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177595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194 397,7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DB51CB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194 397,7</w:t>
            </w:r>
          </w:p>
        </w:tc>
      </w:tr>
      <w:tr w:rsidR="00817C74" w:rsidRPr="006B18C1" w:rsidTr="000D2002">
        <w:trPr>
          <w:trHeight w:val="31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7C74" w:rsidRPr="006704A5" w:rsidRDefault="00817C74" w:rsidP="000D2002">
            <w:pPr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04A5">
              <w:rPr>
                <w:rFonts w:ascii="Times New Roman" w:hAnsi="Times New Roman"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817C74" w:rsidRPr="006704A5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704A5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704A5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04A5">
              <w:rPr>
                <w:rFonts w:ascii="Times New Roman" w:hAnsi="Times New Roman"/>
                <w:color w:val="000000"/>
                <w:sz w:val="28"/>
                <w:szCs w:val="28"/>
              </w:rPr>
              <w:t>395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817C74" w:rsidRPr="006704A5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704A5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704A5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04A5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17C74" w:rsidRPr="006704A5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704A5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704A5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04A5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817C74" w:rsidRPr="006704A5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817C74" w:rsidRPr="006704A5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177595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194 397,7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DB51CB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194 397,7</w:t>
            </w:r>
          </w:p>
        </w:tc>
      </w:tr>
      <w:tr w:rsidR="00817C74" w:rsidRPr="006B18C1" w:rsidTr="000D2002">
        <w:trPr>
          <w:trHeight w:val="31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817C74" w:rsidRPr="006704A5" w:rsidRDefault="00817C74" w:rsidP="000D2002">
            <w:pPr>
              <w:ind w:firstLine="0"/>
              <w:jc w:val="left"/>
              <w:rPr>
                <w:rFonts w:ascii="Times New Roman" w:hAnsi="Times New Roman"/>
                <w:sz w:val="28"/>
              </w:rPr>
            </w:pPr>
            <w:r w:rsidRPr="006704A5">
              <w:rPr>
                <w:rFonts w:ascii="Times New Roman" w:hAnsi="Times New Roman"/>
                <w:sz w:val="28"/>
                <w:szCs w:val="28"/>
              </w:rPr>
              <w:t>Непрограммные н</w:t>
            </w:r>
            <w:r w:rsidRPr="006704A5">
              <w:rPr>
                <w:rFonts w:ascii="Times New Roman" w:hAnsi="Times New Roman"/>
                <w:sz w:val="28"/>
                <w:szCs w:val="28"/>
              </w:rPr>
              <w:t>а</w:t>
            </w:r>
            <w:r w:rsidRPr="006704A5">
              <w:rPr>
                <w:rFonts w:ascii="Times New Roman" w:hAnsi="Times New Roman"/>
                <w:sz w:val="28"/>
                <w:szCs w:val="28"/>
              </w:rPr>
              <w:t>правления деятельности органа управл</w:t>
            </w:r>
            <w:r w:rsidRPr="006704A5">
              <w:rPr>
                <w:rFonts w:ascii="Times New Roman" w:hAnsi="Times New Roman"/>
                <w:sz w:val="28"/>
                <w:szCs w:val="28"/>
              </w:rPr>
              <w:t>е</w:t>
            </w:r>
            <w:r w:rsidRPr="006704A5">
              <w:rPr>
                <w:rFonts w:ascii="Times New Roman" w:hAnsi="Times New Roman"/>
                <w:sz w:val="28"/>
                <w:szCs w:val="28"/>
              </w:rPr>
              <w:t xml:space="preserve">ния </w:t>
            </w:r>
            <w:r w:rsidRPr="006704A5">
              <w:rPr>
                <w:rFonts w:ascii="Times New Roman" w:hAnsi="Times New Roman"/>
                <w:sz w:val="28"/>
              </w:rPr>
              <w:t>государственных внебюджетных фондов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817C74" w:rsidRPr="006704A5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704A5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704A5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704A5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704A5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704A5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704A5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704A5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04A5">
              <w:rPr>
                <w:rFonts w:ascii="Times New Roman" w:hAnsi="Times New Roman"/>
                <w:color w:val="000000"/>
                <w:sz w:val="28"/>
                <w:szCs w:val="28"/>
              </w:rPr>
              <w:t>395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817C74" w:rsidRPr="006704A5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704A5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704A5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704A5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704A5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704A5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704A5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704A5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04A5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17C74" w:rsidRPr="006704A5" w:rsidRDefault="00817C74" w:rsidP="000D2002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704A5" w:rsidRDefault="00817C74" w:rsidP="000D2002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704A5" w:rsidRDefault="00817C74" w:rsidP="000D2002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704A5" w:rsidRDefault="00817C74" w:rsidP="000D2002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704A5" w:rsidRDefault="00817C74" w:rsidP="000D2002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704A5" w:rsidRDefault="00817C74" w:rsidP="000D2002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704A5" w:rsidRDefault="00817C74" w:rsidP="000D2002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704A5" w:rsidRDefault="00817C74" w:rsidP="000D2002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04A5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817C74" w:rsidRPr="006704A5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704A5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704A5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704A5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704A5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704A5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704A5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704A5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04A5">
              <w:rPr>
                <w:rFonts w:ascii="Times New Roman" w:hAnsi="Times New Roman"/>
                <w:color w:val="000000"/>
                <w:sz w:val="28"/>
                <w:szCs w:val="28"/>
              </w:rPr>
              <w:t>73 0 00 00000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817C74" w:rsidRPr="006704A5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177595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194 397,7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DB51CB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194 397,7</w:t>
            </w:r>
          </w:p>
        </w:tc>
      </w:tr>
      <w:tr w:rsidR="00817C74" w:rsidRPr="006B18C1" w:rsidTr="000D2002">
        <w:trPr>
          <w:trHeight w:val="31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7C74" w:rsidRPr="006B18C1" w:rsidRDefault="00817C74" w:rsidP="000D2002">
            <w:pPr>
              <w:spacing w:line="240" w:lineRule="atLeast"/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62FB">
              <w:rPr>
                <w:rFonts w:ascii="Times New Roman" w:hAnsi="Times New Roman"/>
                <w:sz w:val="28"/>
              </w:rPr>
              <w:t>Выполнение функций аппаратами государственных внебюджетных фондов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7C74" w:rsidRPr="006B18C1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395 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7C74" w:rsidRPr="006B18C1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7C74" w:rsidRPr="006B18C1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7C74" w:rsidRPr="003E4972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73 2 00 00000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7C74" w:rsidRPr="006B18C1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177595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194 397,7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DB51CB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194 397,7</w:t>
            </w:r>
          </w:p>
        </w:tc>
      </w:tr>
      <w:tr w:rsidR="00817C74" w:rsidRPr="006B18C1" w:rsidTr="000D2002">
        <w:trPr>
          <w:trHeight w:val="459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7C74" w:rsidRPr="006B18C1" w:rsidRDefault="00817C74" w:rsidP="000D2002">
            <w:pPr>
              <w:spacing w:line="240" w:lineRule="atLeast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C138B">
              <w:rPr>
                <w:rFonts w:ascii="Times New Roman" w:hAnsi="Times New Roman"/>
                <w:sz w:val="28"/>
                <w:szCs w:val="28"/>
              </w:rPr>
              <w:t>Финансовое обеспеч</w:t>
            </w:r>
            <w:r w:rsidRPr="00BC138B">
              <w:rPr>
                <w:rFonts w:ascii="Times New Roman" w:hAnsi="Times New Roman"/>
                <w:sz w:val="28"/>
                <w:szCs w:val="28"/>
              </w:rPr>
              <w:t>е</w:t>
            </w:r>
            <w:r w:rsidRPr="00BC138B">
              <w:rPr>
                <w:rFonts w:ascii="Times New Roman" w:hAnsi="Times New Roman"/>
                <w:sz w:val="28"/>
                <w:szCs w:val="28"/>
              </w:rPr>
              <w:t>ние организации обяз</w:t>
            </w:r>
            <w:r w:rsidRPr="00BC138B">
              <w:rPr>
                <w:rFonts w:ascii="Times New Roman" w:hAnsi="Times New Roman"/>
                <w:sz w:val="28"/>
                <w:szCs w:val="28"/>
              </w:rPr>
              <w:t>а</w:t>
            </w:r>
            <w:r w:rsidRPr="00BC138B">
              <w:rPr>
                <w:rFonts w:ascii="Times New Roman" w:hAnsi="Times New Roman"/>
                <w:sz w:val="28"/>
                <w:szCs w:val="28"/>
              </w:rPr>
              <w:t xml:space="preserve">тельного медицинского </w:t>
            </w:r>
            <w:r w:rsidRPr="00BC138B">
              <w:rPr>
                <w:rFonts w:ascii="Times New Roman" w:hAnsi="Times New Roman"/>
                <w:sz w:val="28"/>
                <w:szCs w:val="28"/>
              </w:rPr>
              <w:lastRenderedPageBreak/>
              <w:t>страхования на территориях субъектов Ро</w:t>
            </w:r>
            <w:r w:rsidRPr="00BC138B">
              <w:rPr>
                <w:rFonts w:ascii="Times New Roman" w:hAnsi="Times New Roman"/>
                <w:sz w:val="28"/>
                <w:szCs w:val="28"/>
              </w:rPr>
              <w:t>с</w:t>
            </w:r>
            <w:r w:rsidRPr="00BC138B">
              <w:rPr>
                <w:rFonts w:ascii="Times New Roman" w:hAnsi="Times New Roman"/>
                <w:sz w:val="28"/>
                <w:szCs w:val="28"/>
              </w:rPr>
              <w:t>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395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9917E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73 2 00 59030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7C74" w:rsidRPr="006B18C1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177595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194 397,7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DB51CB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194 397,7</w:t>
            </w:r>
          </w:p>
        </w:tc>
      </w:tr>
      <w:tr w:rsidR="00817C74" w:rsidRPr="006B18C1" w:rsidTr="000D2002">
        <w:trPr>
          <w:trHeight w:val="459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7C74" w:rsidRPr="006B18C1" w:rsidRDefault="00817C74" w:rsidP="000D2002">
            <w:pPr>
              <w:spacing w:line="240" w:lineRule="atLeast"/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395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7C74" w:rsidRPr="009917E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73 2 00 50930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106 613,3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106 613,3</w:t>
            </w:r>
          </w:p>
        </w:tc>
      </w:tr>
      <w:tr w:rsidR="00817C74" w:rsidRPr="006B18C1" w:rsidTr="000D2002">
        <w:trPr>
          <w:trHeight w:val="31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817C74" w:rsidRPr="006B18C1" w:rsidRDefault="00817C74" w:rsidP="000D2002">
            <w:pPr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выплаты персоналу государственных внебюджетных фондов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395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7C74" w:rsidRPr="009917E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73 2 00 50930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106 613,3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106 613,3</w:t>
            </w:r>
          </w:p>
        </w:tc>
      </w:tr>
      <w:tr w:rsidR="00817C74" w:rsidRPr="006B18C1" w:rsidTr="000D2002">
        <w:trPr>
          <w:trHeight w:val="31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7C74" w:rsidRPr="006B18C1" w:rsidRDefault="00817C74" w:rsidP="000D2002">
            <w:pPr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>Закупка товаров, работ и услуг для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обеспечения</w:t>
            </w: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spacing w:line="240" w:lineRule="atLeast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395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9917E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73 2 00 50930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85 438,3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85 438,3</w:t>
            </w:r>
          </w:p>
        </w:tc>
      </w:tr>
      <w:tr w:rsidR="00817C74" w:rsidRPr="006B18C1" w:rsidTr="000D2002">
        <w:trPr>
          <w:trHeight w:val="31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7C74" w:rsidRPr="006B18C1" w:rsidRDefault="00817C74" w:rsidP="000D2002">
            <w:pPr>
              <w:spacing w:line="240" w:lineRule="atLeast"/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>Иные закупки товаров, работ и услуг для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обеспечения</w:t>
            </w: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395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9917E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73 2 00 50930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85 438,3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85 438,3</w:t>
            </w:r>
          </w:p>
        </w:tc>
      </w:tr>
      <w:tr w:rsidR="00817C74" w:rsidRPr="006B18C1" w:rsidTr="000D2002">
        <w:trPr>
          <w:trHeight w:val="31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7C74" w:rsidRPr="006B18C1" w:rsidRDefault="00817C74" w:rsidP="000D2002">
            <w:pPr>
              <w:spacing w:line="240" w:lineRule="atLeast"/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395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7C74" w:rsidRPr="009917E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73 2 00 50930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2 346,1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2 346,1</w:t>
            </w:r>
          </w:p>
        </w:tc>
      </w:tr>
      <w:tr w:rsidR="00817C74" w:rsidRPr="006B18C1" w:rsidTr="000D2002">
        <w:trPr>
          <w:trHeight w:val="31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7C74" w:rsidRPr="006B18C1" w:rsidRDefault="00817C74" w:rsidP="000D2002">
            <w:pPr>
              <w:spacing w:line="240" w:lineRule="atLeast"/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395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7C74" w:rsidRPr="009917E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73 2 00 50930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2 346,1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2 346,1</w:t>
            </w:r>
          </w:p>
        </w:tc>
      </w:tr>
      <w:tr w:rsidR="00817C74" w:rsidRPr="006B18C1" w:rsidTr="000D2002">
        <w:trPr>
          <w:trHeight w:val="31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817C74" w:rsidRPr="006F10C6" w:rsidRDefault="00817C74" w:rsidP="000D2002">
            <w:pPr>
              <w:ind w:firstLine="0"/>
              <w:jc w:val="left"/>
              <w:rPr>
                <w:rFonts w:ascii="Times New Roman" w:hAnsi="Times New Roman"/>
                <w:b/>
                <w:iCs/>
                <w:snapToGrid w:val="0"/>
                <w:sz w:val="28"/>
                <w:szCs w:val="28"/>
              </w:rPr>
            </w:pPr>
            <w:r w:rsidRPr="006F10C6">
              <w:rPr>
                <w:rFonts w:ascii="Times New Roman" w:hAnsi="Times New Roman"/>
                <w:b/>
                <w:iCs/>
                <w:snapToGrid w:val="0"/>
                <w:sz w:val="28"/>
                <w:szCs w:val="28"/>
              </w:rPr>
              <w:t>Здравоохранение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817C74" w:rsidRPr="006F10C6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F10C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395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817C74" w:rsidRPr="006F10C6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F10C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09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17C74" w:rsidRPr="006F10C6" w:rsidRDefault="00817C74" w:rsidP="000D2002">
            <w:pPr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F10C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7C74" w:rsidRPr="006F10C6" w:rsidRDefault="00817C74" w:rsidP="000D2002">
            <w:pPr>
              <w:ind w:firstLine="0"/>
              <w:jc w:val="center"/>
              <w:rPr>
                <w:b/>
                <w:highlight w:val="yellow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817C74" w:rsidRPr="006F10C6" w:rsidRDefault="00817C74" w:rsidP="000D2002">
            <w:pPr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:rsidR="00817C74" w:rsidRPr="006F10C6" w:rsidRDefault="00817C74" w:rsidP="000D2002">
            <w:pPr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21 405 042,1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17C74" w:rsidRPr="0026594B" w:rsidRDefault="00817C74" w:rsidP="000D2002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22 680 176,9</w:t>
            </w:r>
          </w:p>
        </w:tc>
      </w:tr>
      <w:tr w:rsidR="00817C74" w:rsidRPr="006B18C1" w:rsidTr="000D2002">
        <w:trPr>
          <w:trHeight w:val="31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817C74" w:rsidRPr="009917ED" w:rsidRDefault="00817C74" w:rsidP="000D2002">
            <w:pPr>
              <w:ind w:firstLine="0"/>
              <w:jc w:val="left"/>
              <w:rPr>
                <w:rFonts w:ascii="Times New Roman" w:hAnsi="Times New Roman"/>
                <w:b/>
                <w:iCs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napToGrid w:val="0"/>
                <w:sz w:val="28"/>
                <w:szCs w:val="28"/>
              </w:rPr>
              <w:t>Другие вопросы в области здравоохранения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395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7C74" w:rsidRPr="006B18C1" w:rsidRDefault="00817C74" w:rsidP="000D2002">
            <w:pPr>
              <w:ind w:firstLine="0"/>
              <w:jc w:val="center"/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817C74" w:rsidRPr="006B18C1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21 405 042,1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B52601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22 680 176,9</w:t>
            </w:r>
          </w:p>
        </w:tc>
      </w:tr>
      <w:tr w:rsidR="00817C74" w:rsidRPr="006B18C1" w:rsidTr="000D2002">
        <w:trPr>
          <w:trHeight w:val="31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817C74" w:rsidRPr="00821573" w:rsidRDefault="00817C74" w:rsidP="000D2002">
            <w:pPr>
              <w:ind w:firstLine="0"/>
              <w:jc w:val="left"/>
              <w:rPr>
                <w:rFonts w:ascii="Times New Roman" w:hAnsi="Times New Roman"/>
                <w:iCs/>
                <w:snapToGrid w:val="0"/>
                <w:sz w:val="28"/>
                <w:szCs w:val="28"/>
              </w:rPr>
            </w:pPr>
            <w:r w:rsidRPr="00821573">
              <w:rPr>
                <w:rFonts w:ascii="Times New Roman" w:hAnsi="Times New Roman"/>
                <w:sz w:val="28"/>
                <w:szCs w:val="28"/>
              </w:rPr>
              <w:lastRenderedPageBreak/>
              <w:t>Реализация государс</w:t>
            </w:r>
            <w:r w:rsidRPr="00821573">
              <w:rPr>
                <w:rFonts w:ascii="Times New Roman" w:hAnsi="Times New Roman"/>
                <w:sz w:val="28"/>
                <w:szCs w:val="28"/>
              </w:rPr>
              <w:t>т</w:t>
            </w:r>
            <w:r w:rsidRPr="00821573">
              <w:rPr>
                <w:rFonts w:ascii="Times New Roman" w:hAnsi="Times New Roman"/>
                <w:sz w:val="28"/>
                <w:szCs w:val="28"/>
              </w:rPr>
              <w:t>венных функций в о</w:t>
            </w:r>
            <w:r w:rsidRPr="00821573">
              <w:rPr>
                <w:rFonts w:ascii="Times New Roman" w:hAnsi="Times New Roman"/>
                <w:sz w:val="28"/>
                <w:szCs w:val="28"/>
              </w:rPr>
              <w:t>б</w:t>
            </w:r>
            <w:r w:rsidRPr="00821573">
              <w:rPr>
                <w:rFonts w:ascii="Times New Roman" w:hAnsi="Times New Roman"/>
                <w:sz w:val="28"/>
                <w:szCs w:val="28"/>
              </w:rPr>
              <w:t>ласти социальной пол</w:t>
            </w:r>
            <w:r w:rsidRPr="00821573">
              <w:rPr>
                <w:rFonts w:ascii="Times New Roman" w:hAnsi="Times New Roman"/>
                <w:sz w:val="28"/>
                <w:szCs w:val="28"/>
              </w:rPr>
              <w:t>и</w:t>
            </w:r>
            <w:r w:rsidRPr="00821573">
              <w:rPr>
                <w:rFonts w:ascii="Times New Roman" w:hAnsi="Times New Roman"/>
                <w:sz w:val="28"/>
                <w:szCs w:val="28"/>
              </w:rPr>
              <w:t>тики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395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7C74" w:rsidRPr="00FA70FF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73 1 00 00000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817C74" w:rsidRPr="006B18C1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21 405 042,1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B52601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22 680 176,9</w:t>
            </w:r>
          </w:p>
        </w:tc>
      </w:tr>
      <w:tr w:rsidR="00817C74" w:rsidRPr="006B18C1" w:rsidTr="000D2002">
        <w:trPr>
          <w:trHeight w:val="31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817C74" w:rsidRPr="00821573" w:rsidRDefault="00817C74" w:rsidP="000D2002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21573">
              <w:rPr>
                <w:rFonts w:ascii="Times New Roman" w:hAnsi="Times New Roman"/>
                <w:sz w:val="28"/>
                <w:szCs w:val="28"/>
              </w:rPr>
              <w:t>Финансовое обеспеч</w:t>
            </w:r>
            <w:r w:rsidRPr="00821573">
              <w:rPr>
                <w:rFonts w:ascii="Times New Roman" w:hAnsi="Times New Roman"/>
                <w:sz w:val="28"/>
                <w:szCs w:val="28"/>
              </w:rPr>
              <w:t>е</w:t>
            </w:r>
            <w:r w:rsidRPr="00821573">
              <w:rPr>
                <w:rFonts w:ascii="Times New Roman" w:hAnsi="Times New Roman"/>
                <w:sz w:val="28"/>
                <w:szCs w:val="28"/>
              </w:rPr>
              <w:t>ние организации обяз</w:t>
            </w:r>
            <w:r w:rsidRPr="00821573">
              <w:rPr>
                <w:rFonts w:ascii="Times New Roman" w:hAnsi="Times New Roman"/>
                <w:sz w:val="28"/>
                <w:szCs w:val="28"/>
              </w:rPr>
              <w:t>а</w:t>
            </w:r>
            <w:r w:rsidRPr="00821573">
              <w:rPr>
                <w:rFonts w:ascii="Times New Roman" w:hAnsi="Times New Roman"/>
                <w:sz w:val="28"/>
                <w:szCs w:val="28"/>
              </w:rPr>
              <w:t>тельного медицинского страхования на территориях субъектов Ро</w:t>
            </w:r>
            <w:r w:rsidRPr="00821573">
              <w:rPr>
                <w:rFonts w:ascii="Times New Roman" w:hAnsi="Times New Roman"/>
                <w:sz w:val="28"/>
                <w:szCs w:val="28"/>
              </w:rPr>
              <w:t>с</w:t>
            </w:r>
            <w:r w:rsidRPr="00821573">
              <w:rPr>
                <w:rFonts w:ascii="Times New Roman" w:hAnsi="Times New Roman"/>
                <w:sz w:val="28"/>
                <w:szCs w:val="28"/>
              </w:rPr>
              <w:t>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395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7C74" w:rsidRPr="00FA70FF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73 1 00 50930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817C74" w:rsidRPr="006B18C1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21 350 740,4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B52601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22 625 875,2</w:t>
            </w:r>
          </w:p>
        </w:tc>
      </w:tr>
      <w:tr w:rsidR="00817C74" w:rsidRPr="006B18C1" w:rsidTr="000D2002">
        <w:trPr>
          <w:trHeight w:val="31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817C74" w:rsidRPr="00821573" w:rsidRDefault="00817C74" w:rsidP="000D2002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21573">
              <w:rPr>
                <w:rFonts w:ascii="Times New Roman" w:hAnsi="Times New Roman"/>
                <w:sz w:val="28"/>
                <w:szCs w:val="28"/>
              </w:rPr>
              <w:t>Социальные выплаты гражданам, кроме пу</w:t>
            </w:r>
            <w:r w:rsidRPr="00821573">
              <w:rPr>
                <w:rFonts w:ascii="Times New Roman" w:hAnsi="Times New Roman"/>
                <w:sz w:val="28"/>
                <w:szCs w:val="28"/>
              </w:rPr>
              <w:t>б</w:t>
            </w:r>
            <w:r w:rsidRPr="00821573">
              <w:rPr>
                <w:rFonts w:ascii="Times New Roman" w:hAnsi="Times New Roman"/>
                <w:sz w:val="28"/>
                <w:szCs w:val="28"/>
              </w:rPr>
              <w:t>личных нормативных социал</w:t>
            </w:r>
            <w:r w:rsidRPr="00821573">
              <w:rPr>
                <w:rFonts w:ascii="Times New Roman" w:hAnsi="Times New Roman"/>
                <w:sz w:val="28"/>
                <w:szCs w:val="28"/>
              </w:rPr>
              <w:t>ь</w:t>
            </w:r>
            <w:r w:rsidRPr="00821573">
              <w:rPr>
                <w:rFonts w:ascii="Times New Roman" w:hAnsi="Times New Roman"/>
                <w:sz w:val="28"/>
                <w:szCs w:val="28"/>
              </w:rPr>
              <w:t>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395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73 1 00 50930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A91965" w:rsidRDefault="00817C74" w:rsidP="000D2002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19 750 740,4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21 025 875,2</w:t>
            </w:r>
          </w:p>
        </w:tc>
      </w:tr>
      <w:tr w:rsidR="00817C74" w:rsidRPr="006B18C1" w:rsidTr="000D2002">
        <w:trPr>
          <w:trHeight w:val="31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817C74" w:rsidRPr="00821573" w:rsidRDefault="00817C74" w:rsidP="000D2002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sz w:val="28"/>
                <w:szCs w:val="28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spacing w:line="240" w:lineRule="atLeast"/>
              <w:ind w:lef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395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73 1 00 50930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323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19 750 740,4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21 025 875,2</w:t>
            </w:r>
          </w:p>
        </w:tc>
      </w:tr>
      <w:tr w:rsidR="00817C74" w:rsidRPr="006B18C1" w:rsidTr="000D2002">
        <w:trPr>
          <w:trHeight w:val="31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817C74" w:rsidRPr="00223B29" w:rsidRDefault="00817C74" w:rsidP="000D2002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Иные м</w:t>
            </w:r>
            <w:r w:rsidRPr="00223B29">
              <w:rPr>
                <w:rFonts w:ascii="Times New Roman" w:hAnsi="Times New Roman"/>
                <w:sz w:val="28"/>
                <w:szCs w:val="28"/>
              </w:rPr>
              <w:t xml:space="preserve">ежбюджетные трансферты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right="-28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right="-28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395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09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73 1 00 50930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Pr="006B18C1" w:rsidRDefault="00817C74" w:rsidP="000D2002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1 600 000,0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1 600 000,0</w:t>
            </w:r>
          </w:p>
        </w:tc>
      </w:tr>
      <w:tr w:rsidR="00817C74" w:rsidRPr="006B18C1" w:rsidTr="000D2002">
        <w:trPr>
          <w:trHeight w:val="31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817C74" w:rsidRPr="00CD1EFD" w:rsidRDefault="00817C74" w:rsidP="000D2002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D1EFD">
              <w:rPr>
                <w:rFonts w:ascii="Times New Roman" w:hAnsi="Times New Roman"/>
                <w:sz w:val="28"/>
                <w:szCs w:val="28"/>
              </w:rPr>
              <w:t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817C74" w:rsidRPr="00CD1EFD" w:rsidRDefault="00817C74" w:rsidP="000D2002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EFD">
              <w:rPr>
                <w:rFonts w:ascii="Times New Roman" w:hAnsi="Times New Roman"/>
                <w:sz w:val="28"/>
                <w:szCs w:val="28"/>
              </w:rPr>
              <w:t>395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EFD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EFD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EFD">
              <w:rPr>
                <w:rFonts w:ascii="Times New Roman" w:hAnsi="Times New Roman"/>
                <w:sz w:val="28"/>
                <w:szCs w:val="28"/>
              </w:rPr>
              <w:t>73 1 00 63900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54 301,7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Pr="00CD1EFD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54 301,7</w:t>
            </w:r>
          </w:p>
        </w:tc>
      </w:tr>
      <w:tr w:rsidR="00817C74" w:rsidRPr="006B18C1" w:rsidTr="000D2002">
        <w:trPr>
          <w:trHeight w:val="31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817C74" w:rsidRPr="00BD1711" w:rsidRDefault="00817C74" w:rsidP="000D2002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D1711">
              <w:rPr>
                <w:rFonts w:ascii="Times New Roman" w:hAnsi="Times New Roman"/>
                <w:sz w:val="28"/>
                <w:szCs w:val="28"/>
              </w:rPr>
              <w:t xml:space="preserve">Приобретение </w:t>
            </w:r>
            <w:r w:rsidRPr="00BD1711">
              <w:rPr>
                <w:rFonts w:ascii="Times New Roman" w:hAnsi="Times New Roman"/>
                <w:sz w:val="28"/>
                <w:szCs w:val="28"/>
              </w:rPr>
              <w:lastRenderedPageBreak/>
              <w:t>товаров, работ, услуг в пользу граждан в целях их социального обеспечения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right="-2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395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73 1 00 63900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323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54 301,7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17C74" w:rsidRDefault="00817C74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54 301,7</w:t>
            </w:r>
          </w:p>
        </w:tc>
      </w:tr>
      <w:tr w:rsidR="00817C74" w:rsidRPr="006B18C1" w:rsidTr="000D2002">
        <w:trPr>
          <w:trHeight w:val="31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817C74" w:rsidRPr="00725191" w:rsidRDefault="00817C74" w:rsidP="000D2002">
            <w:pPr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17C74" w:rsidRPr="00725191" w:rsidRDefault="00817C74" w:rsidP="000D2002">
            <w:pPr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725191">
              <w:rPr>
                <w:rFonts w:ascii="Times New Roman" w:hAnsi="Times New Roman"/>
                <w:b/>
                <w:sz w:val="28"/>
                <w:szCs w:val="28"/>
              </w:rPr>
              <w:t>Итого расходов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817C74" w:rsidRPr="00725191" w:rsidRDefault="00817C74" w:rsidP="000D2002">
            <w:pPr>
              <w:ind w:right="-28"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817C74" w:rsidRPr="00725191" w:rsidRDefault="00817C74" w:rsidP="000D2002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17C74" w:rsidRPr="00725191" w:rsidRDefault="00817C74" w:rsidP="000D2002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817C74" w:rsidRPr="00725191" w:rsidRDefault="00817C74" w:rsidP="000D2002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817C74" w:rsidRPr="00725191" w:rsidRDefault="00817C74" w:rsidP="000D2002">
            <w:pPr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7C74" w:rsidRPr="00725191" w:rsidRDefault="00817C74" w:rsidP="000D2002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21 599 439,8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7C74" w:rsidRPr="00725191" w:rsidRDefault="00817C74" w:rsidP="000D2002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22 874 574,6</w:t>
            </w:r>
          </w:p>
        </w:tc>
      </w:tr>
    </w:tbl>
    <w:p w:rsidR="00817C74" w:rsidRPr="008164C6" w:rsidRDefault="00817C74" w:rsidP="00817C74">
      <w:pPr>
        <w:shd w:val="clear" w:color="auto" w:fill="FFFFFF"/>
        <w:ind w:firstLine="0"/>
      </w:pPr>
    </w:p>
    <w:p w:rsidR="00957BEF" w:rsidRDefault="00957BEF">
      <w:bookmarkStart w:id="0" w:name="_GoBack"/>
      <w:bookmarkEnd w:id="0"/>
    </w:p>
    <w:sectPr w:rsidR="00957BEF" w:rsidSect="00937D9D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C74"/>
    <w:rsid w:val="00817C74"/>
    <w:rsid w:val="0095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A16741-3876-4DCC-B4E4-9352BADA6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C7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Ахмадова Камета Пашаевна</dc:creator>
  <cp:keywords/>
  <dc:description/>
  <cp:lastModifiedBy>Ахмадова Камета Пашаевна</cp:lastModifiedBy>
  <cp:revision>1</cp:revision>
  <dcterms:created xsi:type="dcterms:W3CDTF">2021-10-29T13:45:00Z</dcterms:created>
  <dcterms:modified xsi:type="dcterms:W3CDTF">2021-10-29T13:46:00Z</dcterms:modified>
</cp:coreProperties>
</file>